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Valgamaa Noortekogu üldkoosolek 13.04.2014 protokoll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Kohal:</w:t>
      </w:r>
      <w:r w:rsidRPr="00000000" w:rsidR="00000000" w:rsidDel="00000000">
        <w:rPr>
          <w:rtl w:val="0"/>
        </w:rPr>
        <w:t xml:space="preserve"> Monika Muru, Mairo Järv, Sirli Pippar, Kadri Talvik, Sillen Klasman, Reio Raudheiding, Anna-Marija Sljusartšuk, Jelena Kalames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Puudusid:</w:t>
      </w:r>
      <w:r w:rsidRPr="00000000" w:rsidR="00000000" w:rsidDel="00000000">
        <w:rPr>
          <w:rtl w:val="0"/>
        </w:rPr>
        <w:t xml:space="preserve"> Triin Vähi, Ülla Tamm, Merlika Hüdsi, Kermo Küün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1. Eelmise koosoleku protokolli kinnitamine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Ettekandja: Sillen Klasman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2. League Of Young Voters projekti tutvustus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Ettekandja: Monika Muru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Projekt tutvustab noortele Euroopa Parlamendi valimisi. Eelmisel korral oli valijatest noori ainult 24%.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26. aprill Tõrva Noortekeskuses Euroopa Kohvik, kus vesteldakse kuuel erineval teemal, nt Rail Baltic, valimisea langetamine.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29. aprill debatt Valgamaa Kutseõppekeskuses. Kaheksa debatti üle Eesti. Koostöö Euroopa Parlamendi infobürooga. Otseülekanne ERRi poolt ja rääkima tulevad Euroopa Parlamendi saadikud.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Valgamaa tiimis 5 inimest, korraldatakse üritusi üle Valgamaa.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3. Narkootikumide teemaline küsitlus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Ettekandja: Anna-Marija Sljusartšuk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Küsimuste vormistamise muutmine.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Narkootikumide valiku juurde lisada ravimeid, rahusteid.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Mõnuainete kasutamise põhjusteks lisada uudishimu ja kättesaadavus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Promo kõrvale narkoteemaline pilt/video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Sirli kirjutab “nupukese” veebiküsitluse kohta, mida jagada koolides, õpilasesindustes, NVKdes jne.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Veebiküsitlus toimub 14.04-02.05 ning seejärel tehakse analüüse ja kirjutatakse artikkel 12.mail ilmuvasse Tankla noortelehesse.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4. Koolivägivalla teemaline küsitlus – kokkuvõte ning edasised tegevused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Ettekandja: Sirli Pippar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67 vastajat, kellest kaks inimest ei teadnud, mis on koolikiusamine. (Haridusmessist võttis osa umbes 800 noort)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Noored mõistavad probleemi ja tulemustest selgus, et vaimset vägivalda on rohkem, kui füüsilist.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22 vastajat on olnud ohvrid.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15 vastajat nentis, et õpetajad on kiusanud neid, mis võis olla muidugi põhjustatud õpilaste enda käitumisest.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Keskmine vastajate vanus 15-16.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Järgmine kord peab küsitluses küsimused järjest panema. Vanuse lahter oli liiga nurgas ning seetõttu paljud vastajad ei märkinud oma vanust.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Koolivägivalla tulemustega tegeleme edasi, siis kui on avaldatud narkoteemaline artikkel.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Sirli teeb slaidesitluse või diagrammi, mille saadame Ülla Visnapuule ja Janika Kästile, ning küsime neilt ideid, mida sellega edasi teha.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5. Noortekogu nähtavamale – Teeme ära 2014, südamenädal, noortevolikogudega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kohtumine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Teeme ära 2014 talgud:</w:t>
      </w:r>
      <w:r w:rsidRPr="00000000" w:rsidR="00000000" w:rsidDel="00000000">
        <w:rPr>
          <w:rtl w:val="0"/>
        </w:rPr>
        <w:t xml:space="preserve"> 3. mai viimane tähtaeg talgute tegemiseks.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Promoda erinevaid talkusid. Kui osaled talgul, siis jagad seda Noortekogu alt FBs ja kutsud üles inimesi ka sellest talgust osa võtma. Hiljem võiks lisada ka pilte.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Südamenädal 14.04-20.04. Valgamaa tegevuste promo Noortekogu alt.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Tõrvas ühiskohtumine Valga ja Tõrva Noortevolikogudega. Kuupäev selgub, kui kõik on Doodles oma kuupäevad kirja pannud.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6. Noortekonverentsi ja osaluskohviku arutelu/rühmatöö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Esinejaks võiks kutsuda näitetrupi Hingevärvid, Murky Minds, Valdur Mikita.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Peateemaks </w:t>
      </w:r>
      <w:r w:rsidRPr="00000000" w:rsidR="00000000" w:rsidDel="00000000">
        <w:rPr>
          <w:b w:val="1"/>
          <w:rtl w:val="0"/>
        </w:rPr>
        <w:t xml:space="preserve">keskkond - loodus, säästlikkus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Läbivateks teemadeks:</w:t>
      </w:r>
      <w:r w:rsidRPr="00000000" w:rsidR="00000000" w:rsidDel="00000000">
        <w:rPr>
          <w:rtl w:val="0"/>
        </w:rPr>
        <w:t xml:space="preserve"> nutitelefonid, internetisõltuvus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Ideed:</w:t>
      </w:r>
      <w:r w:rsidRPr="00000000" w:rsidR="00000000" w:rsidDel="00000000">
        <w:rPr>
          <w:rtl w:val="0"/>
        </w:rPr>
        <w:t xml:space="preserve"> oksjon ja raha annetamiseks, Noortekogu tehtud koogid/muffinid,  kogume raha Aafrika laste toetuseks, fotokonkurss, rääkida prügi sorteerimisest, jagada riidest toidukotte(ise õmbleme, inimesed toovad vanu riideid materjali jaoks), küsida sponsoritelt sööki/snäkke/särke, Mairo teeb algse formaadi sponsorlustaotlusest - Monika ja Anna-Marija aitavad kirju laiali saata,  mappi võiks teha faktilehe.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Kadri ja Monika kirjutavad ENLile projekti.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7. Muud küsimused ja ettepanekud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Järgmine koosolek on 18. mai. Kellaaeg ja koht kokkuleppel.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Protokollija:</w:t>
      </w:r>
      <w:r w:rsidRPr="00000000" w:rsidR="00000000" w:rsidDel="00000000">
        <w:rPr>
          <w:rtl w:val="0"/>
        </w:rPr>
        <w:t xml:space="preserve"> Anna-Marija Sljusartšuk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President: </w:t>
      </w:r>
      <w:r w:rsidRPr="00000000" w:rsidR="00000000" w:rsidDel="00000000">
        <w:rPr>
          <w:rtl w:val="0"/>
        </w:rPr>
        <w:t xml:space="preserve">Sirli Pippar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Valgamaa Noortekogu 13.04.14 üldkoosoleku protokoll.docx</dc:title>
</cp:coreProperties>
</file>