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BF" w:rsidRDefault="00B319BF" w:rsidP="00B319BF">
      <w:pPr>
        <w:jc w:val="center"/>
        <w:rPr>
          <w:rFonts w:ascii="Arial Narrow" w:hAnsi="Arial Narrow"/>
          <w:sz w:val="24"/>
          <w:szCs w:val="24"/>
        </w:rPr>
      </w:pPr>
    </w:p>
    <w:p w:rsidR="00B319BF" w:rsidRDefault="000329EC" w:rsidP="00B319B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Noorsootöötajate</w:t>
      </w:r>
      <w:r w:rsidR="00B319BF">
        <w:rPr>
          <w:rFonts w:ascii="Arial Narrow" w:hAnsi="Arial Narrow"/>
          <w:sz w:val="24"/>
          <w:szCs w:val="24"/>
        </w:rPr>
        <w:t xml:space="preserve"> tunnustamine</w:t>
      </w:r>
    </w:p>
    <w:p w:rsidR="00B319BF" w:rsidRDefault="00B319BF" w:rsidP="00B319B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Kandidaadi esitamise vorm kategoorias</w:t>
      </w:r>
    </w:p>
    <w:p w:rsidR="00B319BF" w:rsidRDefault="00B319BF" w:rsidP="00B319B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Aasta tegu</w:t>
      </w:r>
    </w:p>
    <w:p w:rsidR="00B319BF" w:rsidRDefault="00B319BF" w:rsidP="00B319BF">
      <w:pPr>
        <w:rPr>
          <w:rFonts w:ascii="Arial Narrow" w:hAnsi="Arial Narrow"/>
          <w:sz w:val="24"/>
          <w:szCs w:val="24"/>
        </w:rPr>
      </w:pPr>
    </w:p>
    <w:p w:rsidR="00B319BF" w:rsidRDefault="00B319BF" w:rsidP="00B319B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 xml:space="preserve">Vastab </w:t>
      </w:r>
      <w:r w:rsidR="00FD389A">
        <w:rPr>
          <w:rFonts w:ascii="Arial Narrow" w:hAnsi="Arial Narrow"/>
          <w:sz w:val="24"/>
          <w:szCs w:val="24"/>
          <w:u w:val="single"/>
        </w:rPr>
        <w:t xml:space="preserve">kõikidele </w:t>
      </w:r>
      <w:r>
        <w:rPr>
          <w:rFonts w:ascii="Arial Narrow" w:hAnsi="Arial Narrow"/>
          <w:sz w:val="24"/>
          <w:szCs w:val="24"/>
          <w:u w:val="single"/>
        </w:rPr>
        <w:t>järgnevatele kriteeriumitele</w:t>
      </w:r>
      <w:r>
        <w:rPr>
          <w:rFonts w:ascii="Arial Narrow" w:hAnsi="Arial Narrow"/>
          <w:sz w:val="24"/>
          <w:szCs w:val="24"/>
        </w:rPr>
        <w:t>:</w:t>
      </w:r>
    </w:p>
    <w:p w:rsidR="00B319BF" w:rsidRDefault="00B319BF" w:rsidP="00B319BF">
      <w:pPr>
        <w:pStyle w:val="Loendilik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Tegu, algatus, mis on silma paistnud üleriigilisel tasandil</w:t>
      </w:r>
    </w:p>
    <w:p w:rsidR="00B319BF" w:rsidRDefault="00B319BF" w:rsidP="00B319BF">
      <w:pPr>
        <w:pStyle w:val="Loendilik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Tegu, algatus, mis on oluline noorsootöö valdkonnas</w:t>
      </w:r>
    </w:p>
    <w:p w:rsidR="00B319BF" w:rsidRDefault="00B319BF" w:rsidP="00B319BF">
      <w:pPr>
        <w:pStyle w:val="Loendilik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Tegu, algatus,  mis on silma paistnud uuenduslike ideedega </w:t>
      </w:r>
    </w:p>
    <w:p w:rsidR="007573C0" w:rsidRPr="00F2095F" w:rsidRDefault="007573C0" w:rsidP="005A0520">
      <w:pPr>
        <w:pStyle w:val="Loendilik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2095F">
        <w:rPr>
          <w:rFonts w:ascii="Arial Narrow" w:hAnsi="Arial Narrow"/>
          <w:sz w:val="24"/>
          <w:szCs w:val="24"/>
        </w:rPr>
        <w:t xml:space="preserve">Tegu, algatus, mis aitab </w:t>
      </w:r>
      <w:r w:rsidR="00F2095F" w:rsidRPr="00F2095F">
        <w:rPr>
          <w:rFonts w:ascii="Arial Narrow" w:hAnsi="Arial Narrow"/>
          <w:sz w:val="24"/>
          <w:szCs w:val="24"/>
        </w:rPr>
        <w:t xml:space="preserve">kaasa </w:t>
      </w:r>
      <w:proofErr w:type="spellStart"/>
      <w:r w:rsidR="00F2095F" w:rsidRPr="00F2095F">
        <w:rPr>
          <w:rFonts w:ascii="Arial Narrow" w:hAnsi="Arial Narrow"/>
          <w:sz w:val="24"/>
          <w:szCs w:val="24"/>
        </w:rPr>
        <w:t>Noortevaldkonna</w:t>
      </w:r>
      <w:proofErr w:type="spellEnd"/>
      <w:r w:rsidR="00F2095F" w:rsidRPr="00F2095F">
        <w:rPr>
          <w:rFonts w:ascii="Arial Narrow" w:hAnsi="Arial Narrow"/>
          <w:sz w:val="24"/>
          <w:szCs w:val="24"/>
        </w:rPr>
        <w:t xml:space="preserve"> arengukava 2014-2020 eesmärkide</w:t>
      </w:r>
      <w:r w:rsidR="00400B97">
        <w:rPr>
          <w:rStyle w:val="Allmrkuseviide"/>
          <w:rFonts w:ascii="Arial Narrow" w:hAnsi="Arial Narrow"/>
          <w:sz w:val="24"/>
          <w:szCs w:val="24"/>
        </w:rPr>
        <w:footnoteReference w:id="1"/>
      </w:r>
      <w:r w:rsidR="00F2095F" w:rsidRPr="00F2095F">
        <w:rPr>
          <w:rFonts w:ascii="Arial Narrow" w:hAnsi="Arial Narrow"/>
          <w:sz w:val="24"/>
          <w:szCs w:val="24"/>
        </w:rPr>
        <w:t xml:space="preserve"> saavutamisele</w:t>
      </w:r>
    </w:p>
    <w:p w:rsidR="00B319BF" w:rsidRPr="000329EC" w:rsidRDefault="00B319BF" w:rsidP="00B319BF">
      <w:pPr>
        <w:pStyle w:val="Loendilik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329EC">
        <w:rPr>
          <w:rFonts w:ascii="Arial Narrow" w:hAnsi="Arial Narrow"/>
          <w:sz w:val="24"/>
          <w:szCs w:val="24"/>
        </w:rPr>
        <w:t xml:space="preserve">Teo algatajaks võivad olla nii organisatsioonid, erafirmad, üksikisikud, kohalikud omavalitsused, maavalitsused kui ka ministeeriumid  </w:t>
      </w:r>
    </w:p>
    <w:p w:rsidR="00B319BF" w:rsidRDefault="00B319BF" w:rsidP="00B319BF">
      <w:pPr>
        <w:rPr>
          <w:rFonts w:ascii="Arial Narrow" w:hAnsi="Arial Narrow"/>
          <w:sz w:val="24"/>
          <w:szCs w:val="24"/>
        </w:rPr>
      </w:pPr>
    </w:p>
    <w:p w:rsidR="00B319BF" w:rsidRDefault="00B319BF" w:rsidP="00B319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Algataja kontaktandmed</w:t>
      </w: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5874"/>
      </w:tblGrid>
      <w:tr w:rsidR="00B319BF" w:rsidTr="00B319B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Nimi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9BF" w:rsidTr="00B319B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9BF" w:rsidTr="00B319B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E-post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9BF" w:rsidTr="00B319B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Projekti/teo eestvedaja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319BF" w:rsidRDefault="00B319BF" w:rsidP="00B319BF">
      <w:pPr>
        <w:rPr>
          <w:rFonts w:ascii="Arial Narrow" w:hAnsi="Arial Narrow"/>
          <w:sz w:val="24"/>
          <w:szCs w:val="24"/>
        </w:rPr>
      </w:pPr>
    </w:p>
    <w:p w:rsidR="00B319BF" w:rsidRDefault="00B319BF" w:rsidP="00B319B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Aasta teo kandidaadi kirjeldus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5867"/>
      </w:tblGrid>
      <w:tr w:rsidR="00B319BF" w:rsidTr="00B319B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Ülevaade kogu teost/projektist (kuidas idee alguse sai, kes algatasid, kes juhtisid, mida endas sisaldas, kas saavutati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seatud eesmärgid, milline oli järelkaja jne)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9BF" w:rsidTr="00B319B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Teo/projekti olulisus riiklikul tasandil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9BF" w:rsidTr="00B319B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Ülevaade teo/projekti uuenduslikest ideedest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9BF" w:rsidTr="00B319B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Kaasatud inimeste arv (s.h. noored) ja kaasatud organisatsioonid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319BF" w:rsidRDefault="00B319BF" w:rsidP="00B319BF">
      <w:pPr>
        <w:rPr>
          <w:rFonts w:ascii="Arial Narrow" w:hAnsi="Arial Narrow"/>
          <w:sz w:val="24"/>
          <w:szCs w:val="24"/>
        </w:rPr>
      </w:pPr>
    </w:p>
    <w:p w:rsidR="00B319BF" w:rsidRDefault="00B319BF" w:rsidP="00B319BF">
      <w:pPr>
        <w:rPr>
          <w:rFonts w:ascii="Arial Narrow" w:hAnsi="Arial Narrow"/>
          <w:sz w:val="24"/>
          <w:szCs w:val="24"/>
        </w:rPr>
      </w:pPr>
    </w:p>
    <w:p w:rsidR="00B319BF" w:rsidRDefault="00B319BF" w:rsidP="00B319BF">
      <w:pPr>
        <w:rPr>
          <w:rFonts w:ascii="Arial Narrow" w:hAnsi="Arial Narrow"/>
          <w:sz w:val="24"/>
          <w:szCs w:val="24"/>
        </w:rPr>
      </w:pPr>
    </w:p>
    <w:p w:rsidR="00B319BF" w:rsidRDefault="00B319BF" w:rsidP="00B319BF">
      <w:pPr>
        <w:rPr>
          <w:rFonts w:ascii="Arial Narrow" w:hAnsi="Arial Narrow"/>
          <w:sz w:val="24"/>
          <w:szCs w:val="24"/>
        </w:rPr>
      </w:pPr>
    </w:p>
    <w:p w:rsidR="00B319BF" w:rsidRDefault="00B319BF" w:rsidP="00B319BF">
      <w:pPr>
        <w:rPr>
          <w:rFonts w:ascii="Arial Narrow" w:hAnsi="Arial Narrow"/>
          <w:sz w:val="24"/>
          <w:szCs w:val="24"/>
        </w:rPr>
      </w:pPr>
    </w:p>
    <w:p w:rsidR="00B319BF" w:rsidRDefault="00B319BF" w:rsidP="00B319B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Esitaja andmed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5869"/>
      </w:tblGrid>
      <w:tr w:rsidR="00B319BF" w:rsidTr="00B319B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Nimi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9BF" w:rsidTr="00B319B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Organisatsioon ja amet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9BF" w:rsidTr="00B319B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19BF" w:rsidTr="00B319B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E-post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319BF" w:rsidRDefault="00B319BF" w:rsidP="00B319BF">
      <w:pPr>
        <w:rPr>
          <w:rFonts w:ascii="Arial Narrow" w:hAnsi="Arial Narrow"/>
          <w:sz w:val="24"/>
          <w:szCs w:val="24"/>
        </w:rPr>
      </w:pPr>
    </w:p>
    <w:p w:rsidR="00B319BF" w:rsidRDefault="00B319BF" w:rsidP="00B319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Lisainformatsioon (täitmine vabatahtlik)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319BF" w:rsidTr="00B319BF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319BF" w:rsidRDefault="00B319BF">
            <w:pPr>
              <w:rPr>
                <w:rFonts w:ascii="Arial Narrow" w:hAnsi="Arial Narrow"/>
                <w:sz w:val="24"/>
                <w:szCs w:val="24"/>
              </w:rPr>
            </w:pPr>
          </w:p>
          <w:p w:rsidR="000329EC" w:rsidRDefault="000329E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319BF" w:rsidRDefault="00B319BF" w:rsidP="0074341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B319BF" w:rsidSect="00E409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A7" w:rsidRDefault="00B642A7" w:rsidP="00A82AE6">
      <w:pPr>
        <w:spacing w:after="0" w:line="240" w:lineRule="auto"/>
      </w:pPr>
      <w:r>
        <w:separator/>
      </w:r>
    </w:p>
  </w:endnote>
  <w:endnote w:type="continuationSeparator" w:id="0">
    <w:p w:rsidR="00B642A7" w:rsidRDefault="00B642A7" w:rsidP="00A8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A7" w:rsidRDefault="00B642A7" w:rsidP="00A82AE6">
      <w:pPr>
        <w:spacing w:after="0" w:line="240" w:lineRule="auto"/>
      </w:pPr>
      <w:r>
        <w:separator/>
      </w:r>
    </w:p>
  </w:footnote>
  <w:footnote w:type="continuationSeparator" w:id="0">
    <w:p w:rsidR="00B642A7" w:rsidRDefault="00B642A7" w:rsidP="00A82AE6">
      <w:pPr>
        <w:spacing w:after="0" w:line="240" w:lineRule="auto"/>
      </w:pPr>
      <w:r>
        <w:continuationSeparator/>
      </w:r>
    </w:p>
  </w:footnote>
  <w:footnote w:id="1">
    <w:p w:rsidR="00400B97" w:rsidRDefault="00400B97" w:rsidP="00400B97">
      <w:pPr>
        <w:pStyle w:val="Allmrkusetekst"/>
        <w:jc w:val="both"/>
      </w:pPr>
      <w:r>
        <w:rPr>
          <w:rStyle w:val="Allmrkuseviide"/>
        </w:rPr>
        <w:footnoteRef/>
      </w:r>
      <w:r>
        <w:t xml:space="preserve"> </w:t>
      </w:r>
      <w:proofErr w:type="spellStart"/>
      <w:r w:rsidRPr="00644045">
        <w:t>Üldeesmärk</w:t>
      </w:r>
      <w:proofErr w:type="spellEnd"/>
      <w:r w:rsidRPr="00644045">
        <w:t xml:space="preserve">:  noorel on avarad võimalused arenguks ja eneseteostuseks, mis toetab sidusa ja loova ühiskonna kujunemist. Alaeesmärgid: noorel on rohkem valikuid oma loome- ja arengupotentsiaali avamiseks; noorel on väiksem risk olla tõrjutud; noorte kaasamise suurendamine ja noorte tööhõivevalmiduse parandamine; noorte osaluse toetamine kogukonnas ja otsustes; </w:t>
      </w:r>
      <w:proofErr w:type="spellStart"/>
      <w:r w:rsidRPr="00644045">
        <w:t>noortevaldkonna</w:t>
      </w:r>
      <w:proofErr w:type="spellEnd"/>
      <w:r w:rsidRPr="00644045">
        <w:t xml:space="preserve"> toimimine on mõjusam</w:t>
      </w:r>
      <w:r>
        <w:t>. (</w:t>
      </w:r>
      <w:proofErr w:type="spellStart"/>
      <w:r>
        <w:t>Noortevaldkonna</w:t>
      </w:r>
      <w:proofErr w:type="spellEnd"/>
      <w:r>
        <w:t xml:space="preserve"> arengukava 2014-2020).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E6" w:rsidRDefault="000329EC" w:rsidP="00F2095F">
    <w:pPr>
      <w:pStyle w:val="Pis"/>
      <w:jc w:val="center"/>
    </w:pPr>
    <w:r>
      <w:rPr>
        <w:noProof/>
        <w:lang w:eastAsia="et-EE"/>
      </w:rPr>
      <w:drawing>
        <wp:inline distT="0" distB="0" distL="0" distR="0">
          <wp:extent cx="1476375" cy="1000125"/>
          <wp:effectExtent l="19050" t="0" r="9525" b="0"/>
          <wp:docPr id="3" name="Picture 0" descr="entk_logo_e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ntk_logo_est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2AE6" w:rsidRDefault="00A82AE6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73F77"/>
    <w:multiLevelType w:val="hybridMultilevel"/>
    <w:tmpl w:val="3C4A40A4"/>
    <w:lvl w:ilvl="0" w:tplc="68B45E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07"/>
    <w:rsid w:val="000329EC"/>
    <w:rsid w:val="00055960"/>
    <w:rsid w:val="000A34D9"/>
    <w:rsid w:val="000B048F"/>
    <w:rsid w:val="00155CC8"/>
    <w:rsid w:val="001A6DC9"/>
    <w:rsid w:val="002076E6"/>
    <w:rsid w:val="00214D5D"/>
    <w:rsid w:val="002A5160"/>
    <w:rsid w:val="0034016B"/>
    <w:rsid w:val="00346947"/>
    <w:rsid w:val="0036201A"/>
    <w:rsid w:val="00380BA4"/>
    <w:rsid w:val="00386607"/>
    <w:rsid w:val="00400B97"/>
    <w:rsid w:val="00440F68"/>
    <w:rsid w:val="0044701F"/>
    <w:rsid w:val="004D7497"/>
    <w:rsid w:val="00520033"/>
    <w:rsid w:val="005647D1"/>
    <w:rsid w:val="00585D92"/>
    <w:rsid w:val="005E1FD2"/>
    <w:rsid w:val="006251D2"/>
    <w:rsid w:val="006427DA"/>
    <w:rsid w:val="00743418"/>
    <w:rsid w:val="007521D2"/>
    <w:rsid w:val="007573C0"/>
    <w:rsid w:val="007645CA"/>
    <w:rsid w:val="00820230"/>
    <w:rsid w:val="008462D2"/>
    <w:rsid w:val="008A0A28"/>
    <w:rsid w:val="00924EFB"/>
    <w:rsid w:val="00931B28"/>
    <w:rsid w:val="00931CD3"/>
    <w:rsid w:val="00A47E2C"/>
    <w:rsid w:val="00A82AE6"/>
    <w:rsid w:val="00A84A7D"/>
    <w:rsid w:val="00AB49C2"/>
    <w:rsid w:val="00B319BF"/>
    <w:rsid w:val="00B642A7"/>
    <w:rsid w:val="00B96915"/>
    <w:rsid w:val="00BE6250"/>
    <w:rsid w:val="00C47D2B"/>
    <w:rsid w:val="00CF4C89"/>
    <w:rsid w:val="00D02675"/>
    <w:rsid w:val="00D504FA"/>
    <w:rsid w:val="00DD437D"/>
    <w:rsid w:val="00E4086D"/>
    <w:rsid w:val="00E40946"/>
    <w:rsid w:val="00E460C9"/>
    <w:rsid w:val="00E50B76"/>
    <w:rsid w:val="00E97E3C"/>
    <w:rsid w:val="00EA70F6"/>
    <w:rsid w:val="00EE6E0D"/>
    <w:rsid w:val="00EF5ADC"/>
    <w:rsid w:val="00F2095F"/>
    <w:rsid w:val="00F277F8"/>
    <w:rsid w:val="00F92804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7410A1-C58B-43D3-92F7-54A15203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86607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866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E460C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A8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82AE6"/>
  </w:style>
  <w:style w:type="paragraph" w:styleId="Jalus">
    <w:name w:val="footer"/>
    <w:basedOn w:val="Normaallaad"/>
    <w:link w:val="JalusMrk"/>
    <w:uiPriority w:val="99"/>
    <w:unhideWhenUsed/>
    <w:rsid w:val="00A8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82AE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8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82AE6"/>
    <w:rPr>
      <w:rFonts w:ascii="Tahoma" w:hAnsi="Tahoma" w:cs="Tahoma"/>
      <w:sz w:val="16"/>
      <w:szCs w:val="16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00B97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00B97"/>
    <w:rPr>
      <w:lang w:eastAsia="en-US"/>
    </w:rPr>
  </w:style>
  <w:style w:type="character" w:styleId="Allmrkuseviide">
    <w:name w:val="footnote reference"/>
    <w:basedOn w:val="Liguvaikefont"/>
    <w:uiPriority w:val="99"/>
    <w:semiHidden/>
    <w:unhideWhenUsed/>
    <w:rsid w:val="00400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923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</dc:creator>
  <cp:lastModifiedBy>Kaisa Orunuk</cp:lastModifiedBy>
  <cp:revision>3</cp:revision>
  <cp:lastPrinted>2010-09-16T11:34:00Z</cp:lastPrinted>
  <dcterms:created xsi:type="dcterms:W3CDTF">2014-09-19T08:34:00Z</dcterms:created>
  <dcterms:modified xsi:type="dcterms:W3CDTF">2014-09-19T08:35:00Z</dcterms:modified>
</cp:coreProperties>
</file>