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LAPSEVANEMA VÕI EESTKOSTJA NÕUSOLEKU VORM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Olen nõus, et minu laps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(EES- JA PEREKONNA NIMI TRÜKITÄHTEDEGA)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osaleb Valgamaa Noorsootöökeskuse Tankla poolt  korraldatavas ettevõtmises 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Valgamaa Noorte Suvekool 2023 – „Suvekool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muuv”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mis toimub esmaspäevast kolmapäevani,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14.-16. august 2023 Veski spordi- ja puhkekeskuses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Otepää vallas, Valgamaal. 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Olen teadlik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suvekool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algab 14. august hommikul kell 9.30 ja lõpeb orienteeruvalt 16. august pealelõunal kell 13.30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suvekooli päevakavast ja kavandatud tegevustest.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teadlik,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suvekoolis osalevad noored saavad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toidukorda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(1. päeval lõuna- ja õhtusööki, 2. päeval hommiku-, lõuna-, ja õhtusööki, 3. päeval hommikusööki ja näks koduteele kaasa). Teades oma lapse vajadusi on tal kaasas lisasöök ja jook.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teadlik, mis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 lapsel peab suvekoolis osalemiseks kaasas olema.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nõus,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 laps jääb 14.- 16. august Valgamaa noorsootöötajate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järelvalve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alla.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teadlik, 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sündmusel tagatakse EV lastekaitse seaduses sätestatud tingimused ja Otepää valla avaliku korra  nõuded.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suvekooli laagrikorrast.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oma noorte juhendaja kontaktidest, kelle poole saan vajaduse korral pöörduda.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Olen teadlik,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et noore transpordi eest suvekooli ja tagasi vastutab lapsevanem/eestkostja.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Olen teadlik,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et suvekooli osalustasu on 20 eurot ning osalustasu ei tagastata. 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Olen teadlik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lapse tervisliku seisundi teavitamise kohustusest.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LAPSE VANUS</w:t>
      </w:r>
      <w:r>
        <w:rPr>
          <w:rFonts w:ascii="Times New Roman" w:eastAsia="Times New Roman" w:hAnsi="Times New Roman" w:cs="Times New Roman"/>
          <w:sz w:val="24"/>
          <w:szCs w:val="24"/>
        </w:rPr>
        <w:t>:.................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LAPSE TEL.NR</w:t>
      </w:r>
      <w:r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LAPSE  AADRESS</w:t>
      </w:r>
      <w:r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………………………………………………………………………………………….…………….…………………………………………………………………………………………………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LAPSEVANEMATE KONTAKTANDMED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EMA/ISA NIMI JATELEFON: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VAKTSINEERIMISED (PUUGI-, GRIPI-, jne)</w:t>
      </w:r>
      <w:r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KROONILISED TERVISEHÄDAD JA ALLERGIAD (kuidas toimida)</w:t>
      </w:r>
      <w:r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SOOVITUSED (tervisenäitajad, harjumused,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jmtteave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oma lapse kohta)</w:t>
      </w:r>
      <w:r>
        <w:rPr>
          <w:rFonts w:ascii="Times New Roman" w:eastAsia="Times New Roman" w:hAnsi="Times New Roman" w:cs="Times New Roman"/>
          <w:sz w:val="24"/>
          <w:szCs w:val="24"/>
        </w:rPr>
        <w:t>: .………………………………………………………………………………………………………………………………………………………………………………………………………….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Info lapse ujumisoskuste kohta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Olen teadlik,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soovi korral saan täiendava info saamiseks pöörduda ürituse korraldajate poole, kelle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kontakt on </w:t>
      </w:r>
    </w:p>
    <w:p w:rsidR="00EF3593" w:rsidRDefault="00223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Siret Kõrge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925DF5">
          <w:rPr>
            <w:rStyle w:val="Hperlink"/>
          </w:rPr>
          <w:t>siret.korge@gmail.com</w:t>
        </w:r>
      </w:hyperlink>
      <w: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+372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249">
        <w:rPr>
          <w:rFonts w:ascii="Times New Roman" w:eastAsia="Times New Roman" w:hAnsi="Times New Roman" w:cs="Times New Roman"/>
          <w:sz w:val="24"/>
          <w:szCs w:val="24"/>
        </w:rPr>
        <w:t>5569 9888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Lapsevanem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………………………………………………………………………(ees- ja perekonnanimi) 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</w:t>
      </w:r>
    </w:p>
    <w:p w:rsidR="00EF359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...........………………………………(allkiri)             ………………....…………(kuupäev)</w:t>
      </w:r>
    </w:p>
    <w:sectPr w:rsidR="00EF3593">
      <w:headerReference w:type="default" r:id="rId8"/>
      <w:pgSz w:w="11906" w:h="16838"/>
      <w:pgMar w:top="1417" w:right="1417" w:bottom="1417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2E46" w:rsidRDefault="00F92E46">
      <w:pPr>
        <w:spacing w:after="0" w:line="240" w:lineRule="auto"/>
      </w:pPr>
      <w:r>
        <w:separator/>
      </w:r>
    </w:p>
  </w:endnote>
  <w:endnote w:type="continuationSeparator" w:id="0">
    <w:p w:rsidR="00F92E46" w:rsidRDefault="00F9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2E46" w:rsidRDefault="00F92E46">
      <w:pPr>
        <w:spacing w:after="0" w:line="240" w:lineRule="auto"/>
      </w:pPr>
      <w:r>
        <w:separator/>
      </w:r>
    </w:p>
  </w:footnote>
  <w:footnote w:type="continuationSeparator" w:id="0">
    <w:p w:rsidR="00F92E46" w:rsidRDefault="00F92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3593" w:rsidRDefault="00EF35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</w:rPr>
    </w:pPr>
  </w:p>
  <w:p w:rsidR="00EF3593" w:rsidRDefault="00000000">
    <w:pPr>
      <w:tabs>
        <w:tab w:val="center" w:pos="4536"/>
        <w:tab w:val="right" w:pos="9072"/>
      </w:tabs>
      <w:spacing w:after="0" w:line="240" w:lineRule="auto"/>
      <w:ind w:left="-426" w:right="-449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114300" distB="114300" distL="114300" distR="114300">
          <wp:extent cx="1362393" cy="303619"/>
          <wp:effectExtent l="0" t="0" r="0" b="0"/>
          <wp:docPr id="1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393" cy="3036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noProof/>
      </w:rPr>
      <w:drawing>
        <wp:inline distT="114300" distB="114300" distL="114300" distR="114300">
          <wp:extent cx="409892" cy="409892"/>
          <wp:effectExtent l="0" t="0" r="0" b="0"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892" cy="4098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noProof/>
      </w:rPr>
      <w:drawing>
        <wp:inline distT="114300" distB="114300" distL="114300" distR="114300">
          <wp:extent cx="1390967" cy="326794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967" cy="3267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noProof/>
      </w:rPr>
      <w:drawing>
        <wp:inline distT="114300" distB="114300" distL="114300" distR="114300">
          <wp:extent cx="290513" cy="290513"/>
          <wp:effectExtent l="0" t="0" r="0" b="0"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3" cy="290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F3593" w:rsidRDefault="00000000">
    <w:pPr>
      <w:tabs>
        <w:tab w:val="center" w:pos="4536"/>
        <w:tab w:val="right" w:pos="9072"/>
      </w:tabs>
      <w:spacing w:after="0" w:line="240" w:lineRule="auto"/>
      <w:ind w:left="-426" w:right="-449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114300" distB="114300" distL="114300" distR="114300">
          <wp:extent cx="848043" cy="318016"/>
          <wp:effectExtent l="0" t="0" r="0" b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8043" cy="3180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noProof/>
      </w:rPr>
      <w:drawing>
        <wp:inline distT="114300" distB="114300" distL="114300" distR="114300">
          <wp:extent cx="619443" cy="303269"/>
          <wp:effectExtent l="0" t="0" r="0" b="0"/>
          <wp:docPr id="1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443" cy="3032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593"/>
    <w:rsid w:val="00223249"/>
    <w:rsid w:val="00EF3593"/>
    <w:rsid w:val="00F9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E65F"/>
  <w15:docId w15:val="{6CB06998-0626-4A83-85B7-E1B7F3A5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perlink">
    <w:name w:val="Hyperlink"/>
    <w:basedOn w:val="Liguvaikefont"/>
    <w:uiPriority w:val="99"/>
    <w:unhideWhenUsed/>
    <w:rsid w:val="00223249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23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ret.korg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yRMQyMZA6t85egfQi+tgybOvQ==">CgMxLjAyCWlkLmdqZGd4czgAaiQKFHN1Z2dlc3QubW5yNTdlNGkxbHM3EgxTaXJldCBLw7VyZ2VqJAoUc3VnZ2VzdC5iZ2swOG45cmhpc2MSDFNpcmV0IEvDtXJnZWojChNzdWdnZXN0Ljdocjd3NW9ncmU5EgxTaXJldCBLw7VyZ2VqJAoUc3VnZ2VzdC55c3k5a2dqY2w2ejASDFNpcmV0IEvDtXJnZWokChRzdWdnZXN0LmQwcjY4MHFnbWcybxIMU2lyZXQgS8O1cmdlciExRkNGLWNnc3l3WEVJMFJZaVNCbzk0MHVKRDJNNEZDc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elina naaris</cp:lastModifiedBy>
  <cp:revision>2</cp:revision>
  <dcterms:created xsi:type="dcterms:W3CDTF">2023-07-28T10:04:00Z</dcterms:created>
  <dcterms:modified xsi:type="dcterms:W3CDTF">2023-07-28T10:04:00Z</dcterms:modified>
</cp:coreProperties>
</file>